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8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FC03F0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C03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molegelege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03F0" w:rsidRPr="00FC03F0" w:rsidRDefault="00FC03F0" w:rsidP="00FC03F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molegelege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lika’e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tawaneta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kiraceve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adolota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yataka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lrawli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iyalre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Aairang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adoko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lrawli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kaelra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ki’Airang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adolo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lrawli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lrini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berathe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elraelra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iro’a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lramanema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nelrini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katelege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oodo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adolo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lrawli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thaino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kalriya’ai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dwavace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sanaikai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the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hoanahoy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twa’oza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legelege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ping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siyang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asilroiyata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makala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mane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manenga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thiboro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a’ikane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bolrabolrai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odravalro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ilroko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tokolo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amala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lrobo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drari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tholrici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cwalisi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tokolo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azaz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golragolray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bolrabolray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airo’a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mobolra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ne 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kidrolo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oodo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makala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lramanema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C03F0" w:rsidRPr="00FC03F0" w:rsidRDefault="00FC03F0" w:rsidP="00FC03F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tawata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hinga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atengatengabe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akalrisiya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lrolrodo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celreta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kalralreketa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lrolrodo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iyainiya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kisakale’eng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wlita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inilinga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babelreng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tokodralri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kainganai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dreme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thngalri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legelege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akaseta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nger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thagithagilri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silra’eta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ngato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twa’oy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davaceta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thwagilri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legelege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mathariri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mawbolro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lralraceng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acilray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kakazame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acilrai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silra’eta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tilriva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thiyabe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ataba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malralrekete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awngolra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silra’eta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denge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kadraw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denge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malralrekete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ongolro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takorawro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avagavaga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dongodong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adenge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acilray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lalegelege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makala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akanekanea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talenge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tamaring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oni’i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iykaiyana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katay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mobay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amaninga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vavalrake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obobo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lralraceng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droma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nekanea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legelege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moba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’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elraelraela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odrava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droma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mobobo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kiraceve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tokolo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thathenge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thengeta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naw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thingalri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lranagane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lrangata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twaeea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silrasilra’elrini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alane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lrini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C03F0" w:rsidRPr="00FC03F0" w:rsidRDefault="00FC03F0" w:rsidP="00FC03F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kaiyasa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daedaeta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amala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sicenge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ceng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miyamiya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lrakai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thingalre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nagana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tamalro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kaiyaiya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kaiyasa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thingalre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kadrwaka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ta’iyanga</w:t>
      </w:r>
      <w:proofErr w:type="spellEnd"/>
      <w:r w:rsidRPr="00FC03F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4034" w:rsidRPr="00184034" w:rsidRDefault="0018403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8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C03F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C03F0">
        <w:rPr>
          <w:rFonts w:ascii="Times New Roman" w:eastAsia="標楷體" w:hAnsi="Times New Roman"/>
          <w:color w:val="212529"/>
          <w:kern w:val="0"/>
          <w:sz w:val="40"/>
          <w:szCs w:val="32"/>
        </w:rPr>
        <w:t>上山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03F0" w:rsidRPr="00FC03F0" w:rsidRDefault="00FC03F0" w:rsidP="00FC03F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上山時，要先瞭解要去的地形，若要</w:t>
      </w:r>
      <w:proofErr w:type="gramStart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植物，我們要準備只有米、鹽、還有起火物。山上如同冰箱，有很多東西，吃的有肉類，</w:t>
      </w:r>
      <w:proofErr w:type="gramStart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沒有獵具</w:t>
      </w:r>
      <w:proofErr w:type="gramEnd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，捕獸夾。就用</w:t>
      </w:r>
      <w:proofErr w:type="gramStart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植物當繩鎖用來抓鳥或</w:t>
      </w:r>
      <w:proofErr w:type="gramEnd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抓動物，會有</w:t>
      </w:r>
      <w:proofErr w:type="gramStart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肉跟菜可</w:t>
      </w:r>
      <w:proofErr w:type="gramEnd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吃，不用辛苦背東西。在山上沒有水卻口渴、想煮飯，我們會去峭壁滴水的地方，砍一些</w:t>
      </w:r>
      <w:proofErr w:type="spellStart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tilriva</w:t>
      </w:r>
      <w:proofErr w:type="spellEnd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植物蓄水取水接水滴喝、煮飯，有經驗者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知道</w:t>
      </w:r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哪些植物會有水，什麼是可以吃的東西。</w:t>
      </w:r>
      <w:bookmarkStart w:id="0" w:name="_GoBack"/>
      <w:bookmarkEnd w:id="0"/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現在的小孩子，不知道什麼野菜可以吃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我們應教導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FC03F0">
        <w:rPr>
          <w:rFonts w:ascii="Times New Roman" w:eastAsia="標楷體" w:hAnsi="Times New Roman" w:cs="Times New Roman"/>
          <w:color w:val="000000"/>
          <w:sz w:val="32"/>
          <w:szCs w:val="32"/>
        </w:rPr>
        <w:t>帶上山去瞭解植物。</w:t>
      </w:r>
    </w:p>
    <w:p w:rsidR="00BE015C" w:rsidRPr="00FC03F0" w:rsidRDefault="00BE015C" w:rsidP="00FC03F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E015C" w:rsidRPr="00FC03F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84034"/>
    <w:rsid w:val="00195053"/>
    <w:rsid w:val="001B58E8"/>
    <w:rsid w:val="001E52EB"/>
    <w:rsid w:val="001F2668"/>
    <w:rsid w:val="001F41D7"/>
    <w:rsid w:val="001F4CDE"/>
    <w:rsid w:val="0020038D"/>
    <w:rsid w:val="00220156"/>
    <w:rsid w:val="00233791"/>
    <w:rsid w:val="002352BC"/>
    <w:rsid w:val="00235DD5"/>
    <w:rsid w:val="00236260"/>
    <w:rsid w:val="002867E8"/>
    <w:rsid w:val="00290B49"/>
    <w:rsid w:val="00305D8A"/>
    <w:rsid w:val="00331ECA"/>
    <w:rsid w:val="003778CE"/>
    <w:rsid w:val="0039287C"/>
    <w:rsid w:val="003B1A27"/>
    <w:rsid w:val="003E527C"/>
    <w:rsid w:val="003F0BAC"/>
    <w:rsid w:val="003F5CB0"/>
    <w:rsid w:val="00424526"/>
    <w:rsid w:val="00435A7A"/>
    <w:rsid w:val="00487E22"/>
    <w:rsid w:val="004C5ECF"/>
    <w:rsid w:val="004E3505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A7358"/>
    <w:rsid w:val="00AC0A2D"/>
    <w:rsid w:val="00AC7346"/>
    <w:rsid w:val="00AD01D7"/>
    <w:rsid w:val="00AE2A9D"/>
    <w:rsid w:val="00AE64FE"/>
    <w:rsid w:val="00AE7DD6"/>
    <w:rsid w:val="00B07ADC"/>
    <w:rsid w:val="00B30B8E"/>
    <w:rsid w:val="00B6369B"/>
    <w:rsid w:val="00B720DD"/>
    <w:rsid w:val="00BA0EE6"/>
    <w:rsid w:val="00BA7D41"/>
    <w:rsid w:val="00BB09E7"/>
    <w:rsid w:val="00BB119C"/>
    <w:rsid w:val="00BB19FE"/>
    <w:rsid w:val="00BC161F"/>
    <w:rsid w:val="00BE015C"/>
    <w:rsid w:val="00C12077"/>
    <w:rsid w:val="00C23DEE"/>
    <w:rsid w:val="00C27574"/>
    <w:rsid w:val="00CB2541"/>
    <w:rsid w:val="00CE119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EE7B5D"/>
    <w:rsid w:val="00F228E3"/>
    <w:rsid w:val="00F337BE"/>
    <w:rsid w:val="00F33D07"/>
    <w:rsid w:val="00F3599D"/>
    <w:rsid w:val="00F97EE6"/>
    <w:rsid w:val="00FC03F0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252E409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F17D5-3ED3-456A-9163-17401E43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2025-05-26T03:14:00Z</dcterms:created>
  <dcterms:modified xsi:type="dcterms:W3CDTF">2025-05-26T03:19:00Z</dcterms:modified>
</cp:coreProperties>
</file>